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24DT1351199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İLKOKUL TEMİZLİK MALZEMESİ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Müdür Odası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Rıdvan Süer İlkokulu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11.10.2024 13:00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24DT1351199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Krom Köpük Sabun aparatı 1 LT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39831700 - Otomatik sıvı sabunluk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Su Maşrapası 1litrelik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39224330 - Kovalar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Ahşap Tamizleyici 5 kg'lık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12,00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39821000 - Amonyaklı temizleyiciler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Autocat 2 katlı 6'lı Havlu 6 kg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koli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39514300 - Rulo havlular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Yüzey Temizlik Havlusu 50'lik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39514300 - Rulo havlular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krom Sıvı Sabun Aparatı 1000 ml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39831700 - Otomatik sıvı sabunluk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Sıvı El Sabunu 5 KG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39821000 - Amonyaklı temizleyiciler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Köpük Sıvı El Sabunu 5 KG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39821000 - Amonyaklı temizleyiciler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9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Ağır kir yağ Yüzey Temizleyici 5 KG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39821000 - Amonyaklı temizleyiciler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Çamaşır Suyu 5 KG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39821000 - Amonyaklı temizleyiciler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Kireç ve pas Çözücü 5 KG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39821000 - Amonyaklı temizleyiciler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Oda Parfümü 300 ML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24,00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39811100 - Oda spreyi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Çekpas 55 cm saplı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39525800 - Temizlik bezleri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Mikrofiber Cam Bezi 50x70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39525800 - Temizlik bezleri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Mikrofiber havlu temizlik bezi 50x70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39525800 - Temizlik bezleri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Temizlik Çizmesi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çift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39525800 - Temizlik bezleri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Gürgen Sap 1.50 cm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39525800 - Temizlik bezleri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Islak Mendil 120'lik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39525800 - Temizlik bezleri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19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Muhafazalı WC Fırçası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39224200 - Fırçalar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Ernet Askılı Koku Giderici 12li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40,00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39821000 - Amonyaklı temizleyiciler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Dış Alan Fırçası 40 cm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39224200 - Fırçalar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Kağıt Havlu Makinesi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39831700 - Otomatik sıvı sabunluk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inşaat eldiveni kauçuklu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çift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18424400 - Eldivenler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çöpçü küreği endüstriyel büyük boy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39224200 - Fırçalar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sıfır kapı anahtarı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44522200 - Anahtarlar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Kolonya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33711130 - Kolonyalar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08.10.2024 13:10:43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24DT1351199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